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5" w:rsidRPr="00FC571C" w:rsidRDefault="00F14475" w:rsidP="00F1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F14475" w:rsidRPr="002968E5" w:rsidRDefault="00F14475" w:rsidP="00F1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«ОД.01.04. Естествознание» </w:t>
      </w:r>
      <w:r w:rsidRPr="00184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4475" w:rsidRPr="00FC571C" w:rsidRDefault="00F14475" w:rsidP="00F1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F14475" w:rsidRPr="00FC571C" w:rsidRDefault="00F14475" w:rsidP="00F1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F14475" w:rsidRPr="00FC571C" w:rsidRDefault="00F14475" w:rsidP="00F1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75" w:rsidRPr="00FC571C" w:rsidRDefault="00F14475" w:rsidP="00F1447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F1447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«ОД.01.04. Естествознание» </w:t>
      </w:r>
      <w:r w:rsidRPr="0018440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общеобразовательный учебный цикл (ОД.00) специальности СПО 52.02.04. Актерское искусство.</w:t>
      </w:r>
    </w:p>
    <w:p w:rsidR="00F14475" w:rsidRPr="00FC571C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F14475" w:rsidRPr="00FC571C" w:rsidRDefault="00F14475" w:rsidP="00F1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F14475" w:rsidRPr="00FC571C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F14475" w:rsidRPr="00FC571C" w:rsidRDefault="00F14475" w:rsidP="00F1447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F14475" w:rsidRPr="00C47798" w:rsidTr="000A3FB2">
        <w:trPr>
          <w:trHeight w:val="477"/>
        </w:trPr>
        <w:tc>
          <w:tcPr>
            <w:tcW w:w="406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F14475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4475" w:rsidRPr="00C47798" w:rsidRDefault="00F14475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198</w:t>
            </w:r>
          </w:p>
        </w:tc>
      </w:tr>
      <w:tr w:rsidR="00F14475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4475" w:rsidRPr="00C47798" w:rsidRDefault="00F14475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132</w:t>
            </w:r>
          </w:p>
        </w:tc>
      </w:tr>
      <w:tr w:rsidR="00F14475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F14475" w:rsidRPr="00C47798" w:rsidRDefault="00F14475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F14475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12</w:t>
            </w:r>
          </w:p>
        </w:tc>
      </w:tr>
      <w:tr w:rsidR="00F14475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F14475" w:rsidRDefault="00F14475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</w:t>
            </w:r>
          </w:p>
        </w:tc>
      </w:tr>
      <w:tr w:rsidR="00F14475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Курсовая работа</w:t>
            </w:r>
          </w:p>
        </w:tc>
        <w:tc>
          <w:tcPr>
            <w:tcW w:w="93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F14475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зачета</w:t>
            </w:r>
          </w:p>
        </w:tc>
        <w:tc>
          <w:tcPr>
            <w:tcW w:w="93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14475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F14475" w:rsidRPr="00C47798" w:rsidRDefault="00F14475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66</w:t>
            </w:r>
          </w:p>
        </w:tc>
      </w:tr>
    </w:tbl>
    <w:p w:rsidR="00F14475" w:rsidRPr="00FC571C" w:rsidRDefault="00F14475" w:rsidP="00F1447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14475" w:rsidRPr="00FC571C" w:rsidRDefault="00F14475" w:rsidP="00F1447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F14475" w:rsidRPr="00FC571C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F1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«ОД.01.04. Естествознание» </w:t>
      </w:r>
      <w:proofErr w:type="gramStart"/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одобрена на заседании предметной (цикловой) комиссии по специальности 52.02.04. Актерское искусство, Протокол № 1от 25.08.2016 г.</w:t>
      </w:r>
    </w:p>
    <w:p w:rsidR="00F14475" w:rsidRPr="00FC571C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75" w:rsidRPr="00FC571C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ориентироваться в современных научных понятиях и информации естественнонаучного содержания;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работать с естественнонаучной информацией;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владеть методами поиска, выделять смысловую основу и оценивать достоверность информации;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основные науки о природе, их общность и отличия;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естественнонаучный метод познания и его составляющие, единство законов природы во Вселенной;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-</w:t>
      </w: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взаимосвязь между научными открытиями и развитием техники и технологий;</w:t>
      </w:r>
    </w:p>
    <w:p w:rsidR="00F14475" w:rsidRPr="00F1447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F1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вклад великих ученых в формирование современной естественнонаучной картины мира.</w:t>
      </w:r>
    </w:p>
    <w:p w:rsidR="00F14475" w:rsidRPr="002968E5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6DD9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1. Титов С. Естествознание: базовый уровень: 10кл. - М.: Дрофа, 2017.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Г. Физика 10 класс. -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2019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Г. Физика 11 класс. -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2019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Агафонова, Захарова: Биология. Общая биология. 10 класс. Учебник. Базовый уровень. – М.: Дрофа, 2020.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О. Химия 10 класс Учебник. - М.:ДРОФА, 2019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О. Химия 11 класс. Учебник. - М.:ДРОФА, 2019.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7.</w:t>
      </w:r>
      <w:r w:rsidRPr="00D66DD9">
        <w:t xml:space="preserve"> </w:t>
      </w:r>
      <w:r w:rsidRPr="00D66DD9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. Астрономия. 10 – 11»/ М.: Просвещение, 2017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6DD9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О.Е. Саенко Т.П. Трушина О.В. Арутюнян. Естествознание: учебное пособие. 4-е изд., стер.— М.: КНОРУС, 2016.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О. Естествознание 10 класс Учебник. - М.:ДРОФА, 2018 (в эл виде)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Ю.И. Физика. Учебник для 10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. - М., 2017.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Л.Э. 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Ю.И. Физика. Учебник для 11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. - М., 2017.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В.И., Агафонова И.Б., Захарова Е.Т. Биология. Общая биология». 10-11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. Учебник для общеобразовательных учебных заведений. - М., 2018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А. Физика. Задачник.10-11 классы. - М.:ДРОФА, 2013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Засов А.В., Кононович Э.В. Астрономия/Издательство «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», 2017 г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Зотеев, А. В. Физика: механика. Электричество и магнетизм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А. В. Зотеев, А. А.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Склянкин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. — 2-е изд. — Москва :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2020. — 244 с. — (Профессиональное образование). — ISBN 978-5-534-11970-1. — URL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https://urait.ru/bcode/453638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Родионов, В. Н. Физика для колледжей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В. Н. Родионов. — Москва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2020. — 202 с. — (Профессиональное образование). — ISBN 978-5-534-10835-4. — URL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66DD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https://urait.ru/bcode/449187</w:t>
        </w:r>
      </w:hyperlink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Шуталева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А. В. Философские проблемы естествознания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А. В.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Шуталева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, 2020. — 163 с. — (Профессиональное образование). — </w:t>
      </w:r>
      <w:r w:rsidRPr="00D66DD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66DD9">
        <w:rPr>
          <w:rFonts w:ascii="Times New Roman" w:hAnsi="Times New Roman" w:cs="Times New Roman"/>
          <w:sz w:val="24"/>
          <w:szCs w:val="24"/>
        </w:rPr>
        <w:t xml:space="preserve"> 978-5-534-11153-8. — </w:t>
      </w:r>
      <w:r w:rsidRPr="00D66DD9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</w:t>
      </w:r>
      <w:r w:rsidRPr="00D66DD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66DD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66DD9">
        <w:rPr>
          <w:rFonts w:ascii="Times New Roman" w:hAnsi="Times New Roman" w:cs="Times New Roman"/>
          <w:sz w:val="24"/>
          <w:szCs w:val="24"/>
          <w:lang w:val="en-US"/>
        </w:rPr>
        <w:t>urait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6D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6DD9">
        <w:rPr>
          <w:rFonts w:ascii="Times New Roman" w:hAnsi="Times New Roman" w:cs="Times New Roman"/>
          <w:sz w:val="24"/>
          <w:szCs w:val="24"/>
          <w:lang w:val="en-US"/>
        </w:rPr>
        <w:t>bcode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/456990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Замураев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В. П. Молекулярная физика. Задачи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В. П.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Замураев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А. П. Калинина. — Москва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, 2020. — 191 с. — (Профессиональное образование). — </w:t>
      </w:r>
      <w:r w:rsidRPr="00D66DD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66DD9">
        <w:rPr>
          <w:rFonts w:ascii="Times New Roman" w:hAnsi="Times New Roman" w:cs="Times New Roman"/>
          <w:sz w:val="24"/>
          <w:szCs w:val="24"/>
        </w:rPr>
        <w:t xml:space="preserve"> 978-5-534-11094-4. — </w:t>
      </w:r>
      <w:r w:rsidRPr="00D66DD9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</w:t>
      </w:r>
      <w:r w:rsidRPr="00D66DD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66DD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66DD9">
        <w:rPr>
          <w:rFonts w:ascii="Times New Roman" w:hAnsi="Times New Roman" w:cs="Times New Roman"/>
          <w:sz w:val="24"/>
          <w:szCs w:val="24"/>
          <w:lang w:val="en-US"/>
        </w:rPr>
        <w:t>urait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6D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6DD9">
        <w:rPr>
          <w:rFonts w:ascii="Times New Roman" w:hAnsi="Times New Roman" w:cs="Times New Roman"/>
          <w:sz w:val="24"/>
          <w:szCs w:val="24"/>
          <w:lang w:val="en-US"/>
        </w:rPr>
        <w:t>bcode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/456972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Валянский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С. И. Естествознание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С. И.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Валянский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2016 . — 367 с.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Гусейханов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М. К. Естествознание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М. К.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Гусейханов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. — 8-е изд.,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2016. — 442 с.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Отюцкий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Г. П. Естествознание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Г. П.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Отюцкий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 ; под ред. Г. Н. Кузьменко. — М.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2016. — 380 с.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Горелов, А. А. Естествознание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А. А. Горелов. — 4-е изд.,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, 2020. — 355 с. 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Суриков, В. В. Естествознание: физика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В. В. Суриков. — 6-е изд.,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2020. — 143 с. —</w:t>
      </w:r>
    </w:p>
    <w:p w:rsidR="00F14475" w:rsidRPr="00D66DD9" w:rsidRDefault="00F14475" w:rsidP="00F14475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lastRenderedPageBreak/>
        <w:t>Смирнова, М. С. Естествознание</w:t>
      </w:r>
      <w:proofErr w:type="gramStart"/>
      <w:r w:rsidRPr="00D6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DD9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М. С. Смирнова, М. В. Вороненко, Т. М. Смирнова. — 2-е изд. — Москва : Издательство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, 2020. — 332 с.</w:t>
      </w:r>
    </w:p>
    <w:p w:rsidR="00F14475" w:rsidRPr="009B76A7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6DD9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. krugosvet.ru/универсальная энциклопедия «</w:t>
      </w:r>
      <w:proofErr w:type="spellStart"/>
      <w:r w:rsidRPr="00D66DD9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>»/;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2. http:// scitecIibrary.ru/научно-техническая библиотека/;</w:t>
      </w:r>
    </w:p>
    <w:p w:rsidR="00F14475" w:rsidRPr="00D66DD9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 xml:space="preserve">3. www.auditorium.ru/библиотека института «Открытое общество»/ </w:t>
      </w:r>
    </w:p>
    <w:p w:rsidR="00F14475" w:rsidRPr="00FD1D3A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475" w:rsidRPr="00FC571C" w:rsidRDefault="00F14475" w:rsidP="00F144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_GoBack"/>
      <w:bookmarkEnd w:id="3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F14475" w:rsidRPr="00FC571C" w:rsidRDefault="00F14475" w:rsidP="00F144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F14475" w:rsidRPr="00FC571C" w:rsidRDefault="00F14475" w:rsidP="00F14475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14475" w:rsidRPr="00FC571C" w:rsidRDefault="00F14475" w:rsidP="00F14475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F14475" w:rsidRPr="00FC571C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14475" w:rsidRPr="00FC571C" w:rsidRDefault="00F14475" w:rsidP="00F14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F14475" w:rsidRPr="00FC571C" w:rsidRDefault="00F14475" w:rsidP="00F144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F14475" w:rsidRPr="00FC571C" w:rsidTr="000A3FB2">
        <w:tc>
          <w:tcPr>
            <w:tcW w:w="2856" w:type="dxa"/>
            <w:hideMark/>
          </w:tcPr>
          <w:p w:rsidR="00F14475" w:rsidRPr="00FC571C" w:rsidRDefault="00F14475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475" w:rsidRPr="00FC571C" w:rsidRDefault="00F14475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F14475" w:rsidRPr="00FC571C" w:rsidRDefault="00F14475" w:rsidP="000A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75" w:rsidRPr="00FC571C" w:rsidRDefault="00F14475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F14475" w:rsidRPr="00FC571C" w:rsidRDefault="00F14475" w:rsidP="00F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sectPr w:rsidR="00F14475" w:rsidRPr="00FC571C" w:rsidSect="00FD1D3A">
      <w:footerReference w:type="default" r:id="rId10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80" w:rsidRDefault="00B60F80" w:rsidP="005B70F0">
      <w:pPr>
        <w:spacing w:after="0" w:line="240" w:lineRule="auto"/>
      </w:pPr>
      <w:r>
        <w:separator/>
      </w:r>
    </w:p>
  </w:endnote>
  <w:endnote w:type="continuationSeparator" w:id="0">
    <w:p w:rsidR="00B60F80" w:rsidRDefault="00B60F80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80" w:rsidRDefault="00B60F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80" w:rsidRDefault="00B60F80" w:rsidP="005B70F0">
      <w:pPr>
        <w:spacing w:after="0" w:line="240" w:lineRule="auto"/>
      </w:pPr>
      <w:r>
        <w:separator/>
      </w:r>
    </w:p>
  </w:footnote>
  <w:footnote w:type="continuationSeparator" w:id="0">
    <w:p w:rsidR="00B60F80" w:rsidRDefault="00B60F80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7D7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106D545A"/>
    <w:multiLevelType w:val="multilevel"/>
    <w:tmpl w:val="9ED83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16A99"/>
    <w:multiLevelType w:val="hybridMultilevel"/>
    <w:tmpl w:val="98E406B8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CC7"/>
    <w:multiLevelType w:val="hybridMultilevel"/>
    <w:tmpl w:val="2CF03D0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31FE0"/>
    <w:multiLevelType w:val="hybridMultilevel"/>
    <w:tmpl w:val="0A9454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1533"/>
    <w:multiLevelType w:val="hybridMultilevel"/>
    <w:tmpl w:val="9806B8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C7CAE"/>
    <w:multiLevelType w:val="hybridMultilevel"/>
    <w:tmpl w:val="8A845114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138B"/>
    <w:multiLevelType w:val="hybridMultilevel"/>
    <w:tmpl w:val="D6DC6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56BB"/>
    <w:multiLevelType w:val="hybridMultilevel"/>
    <w:tmpl w:val="4C78059E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A32F5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E6E2A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74FF"/>
    <w:multiLevelType w:val="hybridMultilevel"/>
    <w:tmpl w:val="2AB4989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1463F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B729E"/>
    <w:multiLevelType w:val="hybridMultilevel"/>
    <w:tmpl w:val="508A32A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11141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47904D8"/>
    <w:multiLevelType w:val="hybridMultilevel"/>
    <w:tmpl w:val="EFC8645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540D1"/>
    <w:multiLevelType w:val="hybridMultilevel"/>
    <w:tmpl w:val="2450668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D2804"/>
    <w:multiLevelType w:val="hybridMultilevel"/>
    <w:tmpl w:val="B7AA6A0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62458"/>
    <w:multiLevelType w:val="hybridMultilevel"/>
    <w:tmpl w:val="3D0C84A2"/>
    <w:lvl w:ilvl="0" w:tplc="0419000F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26">
    <w:nsid w:val="7C370BC6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51F0C"/>
    <w:multiLevelType w:val="hybridMultilevel"/>
    <w:tmpl w:val="A5C6096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5"/>
  </w:num>
  <w:num w:numId="5">
    <w:abstractNumId w:val="28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22"/>
  </w:num>
  <w:num w:numId="12">
    <w:abstractNumId w:val="19"/>
  </w:num>
  <w:num w:numId="13">
    <w:abstractNumId w:val="0"/>
  </w:num>
  <w:num w:numId="14">
    <w:abstractNumId w:val="9"/>
  </w:num>
  <w:num w:numId="15">
    <w:abstractNumId w:val="15"/>
  </w:num>
  <w:num w:numId="16">
    <w:abstractNumId w:val="24"/>
  </w:num>
  <w:num w:numId="17">
    <w:abstractNumId w:val="12"/>
  </w:num>
  <w:num w:numId="18">
    <w:abstractNumId w:val="18"/>
  </w:num>
  <w:num w:numId="19">
    <w:abstractNumId w:val="6"/>
  </w:num>
  <w:num w:numId="20">
    <w:abstractNumId w:val="27"/>
  </w:num>
  <w:num w:numId="21">
    <w:abstractNumId w:val="23"/>
  </w:num>
  <w:num w:numId="22">
    <w:abstractNumId w:val="26"/>
  </w:num>
  <w:num w:numId="23">
    <w:abstractNumId w:val="13"/>
  </w:num>
  <w:num w:numId="24">
    <w:abstractNumId w:val="16"/>
  </w:num>
  <w:num w:numId="25">
    <w:abstractNumId w:val="11"/>
  </w:num>
  <w:num w:numId="26">
    <w:abstractNumId w:val="2"/>
  </w:num>
  <w:num w:numId="27">
    <w:abstractNumId w:val="20"/>
  </w:num>
  <w:num w:numId="28">
    <w:abstractNumId w:val="17"/>
  </w:num>
  <w:num w:numId="29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3684F"/>
    <w:rsid w:val="000446E5"/>
    <w:rsid w:val="00060213"/>
    <w:rsid w:val="00061515"/>
    <w:rsid w:val="000633D7"/>
    <w:rsid w:val="00074113"/>
    <w:rsid w:val="000A75FA"/>
    <w:rsid w:val="00106F7C"/>
    <w:rsid w:val="00115AA8"/>
    <w:rsid w:val="001161B4"/>
    <w:rsid w:val="00127B81"/>
    <w:rsid w:val="001321FA"/>
    <w:rsid w:val="001437D2"/>
    <w:rsid w:val="00153E8E"/>
    <w:rsid w:val="00170EA6"/>
    <w:rsid w:val="00176607"/>
    <w:rsid w:val="00176A7B"/>
    <w:rsid w:val="00181387"/>
    <w:rsid w:val="001A74E6"/>
    <w:rsid w:val="001B10D7"/>
    <w:rsid w:val="001C4E4F"/>
    <w:rsid w:val="001E10C6"/>
    <w:rsid w:val="00220B22"/>
    <w:rsid w:val="002232A8"/>
    <w:rsid w:val="00224195"/>
    <w:rsid w:val="0022623F"/>
    <w:rsid w:val="00253E62"/>
    <w:rsid w:val="002635D8"/>
    <w:rsid w:val="00267713"/>
    <w:rsid w:val="00292733"/>
    <w:rsid w:val="002A4C19"/>
    <w:rsid w:val="002C3E17"/>
    <w:rsid w:val="002F5B32"/>
    <w:rsid w:val="00300F46"/>
    <w:rsid w:val="00311FCB"/>
    <w:rsid w:val="00385F5C"/>
    <w:rsid w:val="003A372C"/>
    <w:rsid w:val="003B269C"/>
    <w:rsid w:val="003D6B39"/>
    <w:rsid w:val="003E11BD"/>
    <w:rsid w:val="003F0332"/>
    <w:rsid w:val="003F593B"/>
    <w:rsid w:val="00406DA4"/>
    <w:rsid w:val="0041729C"/>
    <w:rsid w:val="00417E8C"/>
    <w:rsid w:val="004319E7"/>
    <w:rsid w:val="00483110"/>
    <w:rsid w:val="00490DF3"/>
    <w:rsid w:val="004960A5"/>
    <w:rsid w:val="004A777F"/>
    <w:rsid w:val="004B6115"/>
    <w:rsid w:val="004C3485"/>
    <w:rsid w:val="004D0744"/>
    <w:rsid w:val="004E38DE"/>
    <w:rsid w:val="004F47FE"/>
    <w:rsid w:val="004F7F00"/>
    <w:rsid w:val="005250E2"/>
    <w:rsid w:val="005A0B07"/>
    <w:rsid w:val="005B70F0"/>
    <w:rsid w:val="005D6690"/>
    <w:rsid w:val="005D7BB9"/>
    <w:rsid w:val="006100FA"/>
    <w:rsid w:val="00622210"/>
    <w:rsid w:val="0063424A"/>
    <w:rsid w:val="00644812"/>
    <w:rsid w:val="006655B4"/>
    <w:rsid w:val="006711C9"/>
    <w:rsid w:val="006713DB"/>
    <w:rsid w:val="006816E6"/>
    <w:rsid w:val="00686B28"/>
    <w:rsid w:val="006C1957"/>
    <w:rsid w:val="006C196E"/>
    <w:rsid w:val="006D5BD8"/>
    <w:rsid w:val="006E65B1"/>
    <w:rsid w:val="007106E0"/>
    <w:rsid w:val="0071271D"/>
    <w:rsid w:val="00715A13"/>
    <w:rsid w:val="00717A09"/>
    <w:rsid w:val="00721253"/>
    <w:rsid w:val="00741601"/>
    <w:rsid w:val="00747C67"/>
    <w:rsid w:val="00771985"/>
    <w:rsid w:val="007742D2"/>
    <w:rsid w:val="007772E0"/>
    <w:rsid w:val="0078047A"/>
    <w:rsid w:val="00784BE2"/>
    <w:rsid w:val="00793439"/>
    <w:rsid w:val="007B0CB1"/>
    <w:rsid w:val="007B4C19"/>
    <w:rsid w:val="007B4D76"/>
    <w:rsid w:val="007C2848"/>
    <w:rsid w:val="007C75E4"/>
    <w:rsid w:val="007F380B"/>
    <w:rsid w:val="00802E5D"/>
    <w:rsid w:val="00834EF8"/>
    <w:rsid w:val="00862702"/>
    <w:rsid w:val="008630F7"/>
    <w:rsid w:val="00867643"/>
    <w:rsid w:val="00891974"/>
    <w:rsid w:val="00897DBC"/>
    <w:rsid w:val="008C47B5"/>
    <w:rsid w:val="008C6A4C"/>
    <w:rsid w:val="008D3B7C"/>
    <w:rsid w:val="008E24CB"/>
    <w:rsid w:val="008E72AC"/>
    <w:rsid w:val="00904C3D"/>
    <w:rsid w:val="009133CB"/>
    <w:rsid w:val="00914098"/>
    <w:rsid w:val="00945116"/>
    <w:rsid w:val="0094718B"/>
    <w:rsid w:val="009539D0"/>
    <w:rsid w:val="00987577"/>
    <w:rsid w:val="00992DA5"/>
    <w:rsid w:val="0099424B"/>
    <w:rsid w:val="009961E5"/>
    <w:rsid w:val="009B3150"/>
    <w:rsid w:val="009B468F"/>
    <w:rsid w:val="009B76A7"/>
    <w:rsid w:val="009C6FE7"/>
    <w:rsid w:val="009D3B6F"/>
    <w:rsid w:val="009D79F7"/>
    <w:rsid w:val="00A4220C"/>
    <w:rsid w:val="00A50248"/>
    <w:rsid w:val="00A73B7A"/>
    <w:rsid w:val="00A838E2"/>
    <w:rsid w:val="00A866EB"/>
    <w:rsid w:val="00A869B7"/>
    <w:rsid w:val="00A87997"/>
    <w:rsid w:val="00A92A9C"/>
    <w:rsid w:val="00A942A2"/>
    <w:rsid w:val="00A96D78"/>
    <w:rsid w:val="00AA573B"/>
    <w:rsid w:val="00AD1219"/>
    <w:rsid w:val="00AD5D87"/>
    <w:rsid w:val="00B00893"/>
    <w:rsid w:val="00B059FD"/>
    <w:rsid w:val="00B21C5C"/>
    <w:rsid w:val="00B22EBE"/>
    <w:rsid w:val="00B40928"/>
    <w:rsid w:val="00B51B2B"/>
    <w:rsid w:val="00B5270C"/>
    <w:rsid w:val="00B60F80"/>
    <w:rsid w:val="00B84C08"/>
    <w:rsid w:val="00B97DB9"/>
    <w:rsid w:val="00BB7989"/>
    <w:rsid w:val="00BC28B7"/>
    <w:rsid w:val="00BC3A17"/>
    <w:rsid w:val="00BE0592"/>
    <w:rsid w:val="00C05183"/>
    <w:rsid w:val="00C20AC1"/>
    <w:rsid w:val="00C47798"/>
    <w:rsid w:val="00C55308"/>
    <w:rsid w:val="00C6376C"/>
    <w:rsid w:val="00C64553"/>
    <w:rsid w:val="00C75681"/>
    <w:rsid w:val="00C86BDC"/>
    <w:rsid w:val="00C9264A"/>
    <w:rsid w:val="00C95965"/>
    <w:rsid w:val="00CD319F"/>
    <w:rsid w:val="00CE736B"/>
    <w:rsid w:val="00D14A28"/>
    <w:rsid w:val="00D32900"/>
    <w:rsid w:val="00D45209"/>
    <w:rsid w:val="00D52C89"/>
    <w:rsid w:val="00D563B0"/>
    <w:rsid w:val="00D669BD"/>
    <w:rsid w:val="00D66C35"/>
    <w:rsid w:val="00D66DD9"/>
    <w:rsid w:val="00D9098F"/>
    <w:rsid w:val="00DC4896"/>
    <w:rsid w:val="00DD6B1C"/>
    <w:rsid w:val="00DD6D1E"/>
    <w:rsid w:val="00E321BF"/>
    <w:rsid w:val="00E44B31"/>
    <w:rsid w:val="00E508C8"/>
    <w:rsid w:val="00E602B2"/>
    <w:rsid w:val="00E6242E"/>
    <w:rsid w:val="00E62457"/>
    <w:rsid w:val="00E72321"/>
    <w:rsid w:val="00E76BFE"/>
    <w:rsid w:val="00EA016E"/>
    <w:rsid w:val="00EB48EF"/>
    <w:rsid w:val="00EC046C"/>
    <w:rsid w:val="00EC3748"/>
    <w:rsid w:val="00EF24CB"/>
    <w:rsid w:val="00F14475"/>
    <w:rsid w:val="00F70031"/>
    <w:rsid w:val="00F80DB2"/>
    <w:rsid w:val="00FC29B5"/>
    <w:rsid w:val="00FD1D3A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49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9578-6EA0-4768-8C86-C0C47441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35</cp:revision>
  <cp:lastPrinted>2019-03-30T09:47:00Z</cp:lastPrinted>
  <dcterms:created xsi:type="dcterms:W3CDTF">2020-06-24T17:33:00Z</dcterms:created>
  <dcterms:modified xsi:type="dcterms:W3CDTF">2020-07-24T14:40:00Z</dcterms:modified>
</cp:coreProperties>
</file>