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6E94" w14:textId="6F3D4A3C" w:rsidR="00252AE8" w:rsidRDefault="00252AE8" w:rsidP="00252AE8">
      <w:pPr>
        <w:shd w:val="clear" w:color="auto" w:fill="FFFFFF"/>
        <w:tabs>
          <w:tab w:val="num" w:pos="709"/>
        </w:tabs>
        <w:spacing w:after="0" w:line="294" w:lineRule="atLeast"/>
        <w:ind w:left="720" w:hanging="11"/>
        <w:rPr>
          <w:rFonts w:ascii="Times New Roman" w:hAnsi="Times New Roman" w:cs="Times New Roman"/>
          <w:b/>
          <w:bCs/>
          <w:sz w:val="32"/>
          <w:szCs w:val="32"/>
        </w:rPr>
      </w:pPr>
      <w:r w:rsidRPr="00252AE8">
        <w:rPr>
          <w:rFonts w:ascii="Times New Roman" w:hAnsi="Times New Roman" w:cs="Times New Roman"/>
          <w:b/>
          <w:bCs/>
          <w:sz w:val="32"/>
          <w:szCs w:val="32"/>
        </w:rPr>
        <w:t>Вопросы к контрольной работе по информатике и информационным технологиям</w:t>
      </w:r>
    </w:p>
    <w:p w14:paraId="1D55C806" w14:textId="77777777" w:rsidR="00252AE8" w:rsidRPr="00252AE8" w:rsidRDefault="00252AE8" w:rsidP="00252AE8">
      <w:pPr>
        <w:shd w:val="clear" w:color="auto" w:fill="FFFFFF"/>
        <w:tabs>
          <w:tab w:val="num" w:pos="709"/>
        </w:tabs>
        <w:spacing w:after="0" w:line="294" w:lineRule="atLeast"/>
        <w:ind w:left="720" w:hanging="11"/>
        <w:rPr>
          <w:rFonts w:ascii="Times New Roman" w:hAnsi="Times New Roman" w:cs="Times New Roman"/>
          <w:b/>
          <w:bCs/>
          <w:sz w:val="32"/>
          <w:szCs w:val="32"/>
        </w:rPr>
      </w:pPr>
    </w:p>
    <w:p w14:paraId="7FEFA0BB" w14:textId="6DE9D4CD" w:rsidR="007508A9" w:rsidRPr="007508A9" w:rsidRDefault="007508A9" w:rsidP="00252AE8">
      <w:pPr>
        <w:pStyle w:val="a4"/>
        <w:numPr>
          <w:ilvl w:val="0"/>
          <w:numId w:val="4"/>
        </w:numPr>
        <w:shd w:val="clear" w:color="auto" w:fill="FFFFFF"/>
        <w:tabs>
          <w:tab w:val="num" w:pos="720"/>
        </w:tabs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7508A9">
        <w:rPr>
          <w:rFonts w:ascii="Times New Roman" w:hAnsi="Times New Roman" w:cs="Times New Roman"/>
          <w:sz w:val="28"/>
          <w:szCs w:val="28"/>
        </w:rPr>
        <w:t>Типы современных компьютеров.</w:t>
      </w:r>
    </w:p>
    <w:p w14:paraId="5A239A3F" w14:textId="6C251D47" w:rsidR="007508A9" w:rsidRPr="007508A9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А</w:t>
      </w:r>
      <w:r w:rsidR="00E01582">
        <w:rPr>
          <w:color w:val="000000"/>
          <w:sz w:val="28"/>
          <w:szCs w:val="28"/>
        </w:rPr>
        <w:t>рхитектура</w:t>
      </w:r>
      <w:r w:rsidRPr="007508A9">
        <w:rPr>
          <w:color w:val="000000"/>
          <w:sz w:val="28"/>
          <w:szCs w:val="28"/>
        </w:rPr>
        <w:t xml:space="preserve"> ПК. Схема фон Неймана.</w:t>
      </w:r>
    </w:p>
    <w:p w14:paraId="22E13F6D" w14:textId="3C0DBE80" w:rsidR="007508A9" w:rsidRPr="00E01582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Основные устройства ПК, и их назначение.</w:t>
      </w:r>
    </w:p>
    <w:p w14:paraId="3C58F723" w14:textId="3FFCA046" w:rsidR="00E01582" w:rsidRPr="00E01582" w:rsidRDefault="00E01582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508A9">
        <w:rPr>
          <w:color w:val="000000"/>
          <w:sz w:val="28"/>
          <w:szCs w:val="28"/>
        </w:rPr>
        <w:t>ополнительные устройства ПК, и их назначение.</w:t>
      </w:r>
    </w:p>
    <w:p w14:paraId="752F70F9" w14:textId="5E5D2C0F" w:rsidR="007508A9" w:rsidRPr="001416EA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Программное обеспечение ПК. Структура программного обеспечения (системное, инструментальное, прикладное ПО).</w:t>
      </w:r>
    </w:p>
    <w:p w14:paraId="37702480" w14:textId="0124C1BE" w:rsidR="001416EA" w:rsidRPr="001416EA" w:rsidRDefault="001416EA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Понятие операционной системы</w:t>
      </w:r>
      <w:r>
        <w:rPr>
          <w:color w:val="000000"/>
          <w:sz w:val="28"/>
          <w:szCs w:val="28"/>
        </w:rPr>
        <w:t xml:space="preserve"> </w:t>
      </w:r>
      <w:r w:rsidRPr="007508A9">
        <w:rPr>
          <w:color w:val="000000"/>
          <w:sz w:val="28"/>
          <w:szCs w:val="28"/>
        </w:rPr>
        <w:t>(ОС). Основные функции ОС</w:t>
      </w:r>
      <w:r>
        <w:rPr>
          <w:color w:val="000000"/>
          <w:sz w:val="28"/>
          <w:szCs w:val="28"/>
        </w:rPr>
        <w:t>.</w:t>
      </w:r>
    </w:p>
    <w:p w14:paraId="380E0289" w14:textId="77777777" w:rsidR="007508A9" w:rsidRPr="007508A9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Память. Виды памяти (оперативная, постоянная, кэш-память, внешняя).</w:t>
      </w:r>
    </w:p>
    <w:p w14:paraId="0C8401D6" w14:textId="77777777" w:rsidR="007508A9" w:rsidRPr="007508A9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Устройства внешней памяти (Типы и характеристика).</w:t>
      </w:r>
    </w:p>
    <w:p w14:paraId="3F472DD5" w14:textId="77777777" w:rsidR="007508A9" w:rsidRPr="007508A9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Устройства внутренней памяти (типы и характеристика).</w:t>
      </w:r>
    </w:p>
    <w:p w14:paraId="28B61BF9" w14:textId="77777777" w:rsidR="007508A9" w:rsidRPr="007508A9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Операционная система </w:t>
      </w:r>
      <w:proofErr w:type="spellStart"/>
      <w:r w:rsidRPr="007508A9">
        <w:rPr>
          <w:color w:val="000000"/>
          <w:sz w:val="28"/>
          <w:szCs w:val="28"/>
        </w:rPr>
        <w:t>Windows</w:t>
      </w:r>
      <w:proofErr w:type="spellEnd"/>
      <w:r w:rsidRPr="007508A9">
        <w:rPr>
          <w:color w:val="000000"/>
          <w:sz w:val="28"/>
          <w:szCs w:val="28"/>
        </w:rPr>
        <w:t> (назначение, состав, загрузка).</w:t>
      </w:r>
    </w:p>
    <w:p w14:paraId="6D5BDFE5" w14:textId="77777777" w:rsidR="007508A9" w:rsidRPr="007508A9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Файловая структура хранения информации в ПК.</w:t>
      </w:r>
    </w:p>
    <w:p w14:paraId="7F55254A" w14:textId="584A652E" w:rsidR="007508A9" w:rsidRPr="001416EA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Архивация данных. Виды программ архиваторов.</w:t>
      </w:r>
    </w:p>
    <w:p w14:paraId="0E05F36E" w14:textId="77777777" w:rsidR="001416EA" w:rsidRDefault="001416EA" w:rsidP="00252AE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программ и данных.</w:t>
      </w:r>
    </w:p>
    <w:p w14:paraId="24068D16" w14:textId="77777777" w:rsidR="001416EA" w:rsidRPr="00674CB8" w:rsidRDefault="001416EA" w:rsidP="00252AE8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Лицензионные, условно бесплатные и свободно распространяемые программы.</w:t>
      </w:r>
    </w:p>
    <w:p w14:paraId="0B1C43AF" w14:textId="77777777" w:rsidR="001416EA" w:rsidRPr="00876F35" w:rsidRDefault="001416EA" w:rsidP="00252AE8">
      <w:pPr>
        <w:pStyle w:val="a4"/>
        <w:numPr>
          <w:ilvl w:val="0"/>
          <w:numId w:val="4"/>
        </w:numPr>
        <w:shd w:val="clear" w:color="auto" w:fill="FFFFFF"/>
        <w:spacing w:before="240" w:line="276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информации. Резервное копирование информации. Способы защиты информации.</w:t>
      </w:r>
    </w:p>
    <w:p w14:paraId="063C9DC2" w14:textId="77777777" w:rsidR="001416EA" w:rsidRPr="00876F35" w:rsidRDefault="001416EA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Вредоносное ПО.</w:t>
      </w:r>
      <w:r w:rsidRPr="00EC5750">
        <w:rPr>
          <w:sz w:val="28"/>
          <w:szCs w:val="28"/>
        </w:rPr>
        <w:t xml:space="preserve"> </w:t>
      </w:r>
      <w:r w:rsidRPr="00876F35">
        <w:rPr>
          <w:sz w:val="28"/>
          <w:szCs w:val="28"/>
        </w:rPr>
        <w:t>Антивирусные программы. Классификация антивирусных программ.</w:t>
      </w:r>
    </w:p>
    <w:p w14:paraId="39187266" w14:textId="02F8D52D" w:rsidR="001416EA" w:rsidRPr="007508A9" w:rsidRDefault="001416EA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sz w:val="28"/>
          <w:szCs w:val="28"/>
        </w:rPr>
        <w:t>Признаки заражения компьютера. Действия при наличии признаков заражения.</w:t>
      </w:r>
    </w:p>
    <w:p w14:paraId="0084816C" w14:textId="77777777" w:rsidR="007508A9" w:rsidRPr="007508A9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Вирусы. Классификация вирусов. Принцип заражения.</w:t>
      </w:r>
    </w:p>
    <w:p w14:paraId="7665B152" w14:textId="262701A9" w:rsidR="007508A9" w:rsidRPr="001416EA" w:rsidRDefault="007508A9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508A9">
        <w:rPr>
          <w:color w:val="000000"/>
          <w:sz w:val="28"/>
          <w:szCs w:val="28"/>
        </w:rPr>
        <w:t>Способы защиты программ и устранения вирусов. Антивирусные программы. Классификация антивирусных программ.</w:t>
      </w:r>
    </w:p>
    <w:p w14:paraId="39D2F9FC" w14:textId="77777777" w:rsidR="00252AE8" w:rsidRDefault="00252AE8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Сетевые черви и защита от них.</w:t>
      </w:r>
    </w:p>
    <w:p w14:paraId="6DCCFA55" w14:textId="77777777" w:rsidR="00252AE8" w:rsidRDefault="00252AE8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Троянские программы и защита от них.</w:t>
      </w:r>
    </w:p>
    <w:p w14:paraId="6BAC7B26" w14:textId="77777777" w:rsidR="00252AE8" w:rsidRDefault="00252AE8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Рекламные и шпионские программы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p w14:paraId="52FD4CC7" w14:textId="77777777" w:rsidR="00252AE8" w:rsidRDefault="00252AE8" w:rsidP="00252AE8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Спам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него.</w:t>
      </w:r>
    </w:p>
    <w:p w14:paraId="76D0DCD4" w14:textId="728BE2FC" w:rsidR="004F73DF" w:rsidRPr="00252AE8" w:rsidRDefault="00252AE8" w:rsidP="007508A9">
      <w:pPr>
        <w:pStyle w:val="a3"/>
        <w:numPr>
          <w:ilvl w:val="0"/>
          <w:numId w:val="4"/>
        </w:numPr>
        <w:shd w:val="clear" w:color="auto" w:fill="FFFFFF"/>
        <w:spacing w:before="0" w:beforeAutospacing="0" w:after="16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Хакерские утилиты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sectPr w:rsidR="004F73DF" w:rsidRPr="0025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8BC3" w14:textId="77777777" w:rsidR="00E07970" w:rsidRDefault="00E07970" w:rsidP="001416EA">
      <w:pPr>
        <w:spacing w:after="0" w:line="240" w:lineRule="auto"/>
      </w:pPr>
      <w:r>
        <w:separator/>
      </w:r>
    </w:p>
  </w:endnote>
  <w:endnote w:type="continuationSeparator" w:id="0">
    <w:p w14:paraId="51D5221B" w14:textId="77777777" w:rsidR="00E07970" w:rsidRDefault="00E07970" w:rsidP="001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65FA" w14:textId="77777777" w:rsidR="00E07970" w:rsidRDefault="00E07970" w:rsidP="001416EA">
      <w:pPr>
        <w:spacing w:after="0" w:line="240" w:lineRule="auto"/>
      </w:pPr>
      <w:r>
        <w:separator/>
      </w:r>
    </w:p>
  </w:footnote>
  <w:footnote w:type="continuationSeparator" w:id="0">
    <w:p w14:paraId="6A3E4B4E" w14:textId="77777777" w:rsidR="00E07970" w:rsidRDefault="00E07970" w:rsidP="0014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0B"/>
    <w:multiLevelType w:val="hybridMultilevel"/>
    <w:tmpl w:val="CF74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70E5"/>
    <w:multiLevelType w:val="multilevel"/>
    <w:tmpl w:val="DF9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26579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E4BEA"/>
    <w:multiLevelType w:val="hybridMultilevel"/>
    <w:tmpl w:val="E2A20C4C"/>
    <w:lvl w:ilvl="0" w:tplc="0A6C3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7FC4"/>
    <w:multiLevelType w:val="hybridMultilevel"/>
    <w:tmpl w:val="914E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A9"/>
    <w:rsid w:val="001416EA"/>
    <w:rsid w:val="00252AE8"/>
    <w:rsid w:val="0049797E"/>
    <w:rsid w:val="004F73DF"/>
    <w:rsid w:val="007508A9"/>
    <w:rsid w:val="00A15EDA"/>
    <w:rsid w:val="00E01582"/>
    <w:rsid w:val="00E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D4F0"/>
  <w15:chartTrackingRefBased/>
  <w15:docId w15:val="{0622135B-2613-45DB-944E-354C0DA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8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6EA"/>
  </w:style>
  <w:style w:type="paragraph" w:styleId="a7">
    <w:name w:val="footer"/>
    <w:basedOn w:val="a"/>
    <w:link w:val="a8"/>
    <w:uiPriority w:val="99"/>
    <w:unhideWhenUsed/>
    <w:rsid w:val="0014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2020-05-23T15:51:00Z</dcterms:created>
  <dcterms:modified xsi:type="dcterms:W3CDTF">2020-05-23T16:53:00Z</dcterms:modified>
</cp:coreProperties>
</file>